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4A2961" w:rsidRDefault="006C250D" w:rsidP="003F6DC8">
      <w:pPr>
        <w:pStyle w:val="Intenzivencitat"/>
        <w:rPr>
          <w:rFonts w:ascii="Arial" w:hAnsi="Arial" w:cs="Arial"/>
        </w:rPr>
      </w:pPr>
      <w:bookmarkStart w:id="0" w:name="_Toc454874433"/>
      <w:bookmarkStart w:id="1" w:name="_Toc474827419"/>
      <w:bookmarkStart w:id="2" w:name="_Toc496095509"/>
      <w:r w:rsidRPr="004A2961">
        <w:rPr>
          <w:rFonts w:ascii="Arial" w:hAnsi="Arial" w:cs="Arial"/>
        </w:rPr>
        <w:t>PONUDB</w:t>
      </w:r>
      <w:bookmarkEnd w:id="0"/>
      <w:bookmarkEnd w:id="1"/>
      <w:bookmarkEnd w:id="2"/>
      <w:r w:rsidRPr="004A2961">
        <w:rPr>
          <w:rFonts w:ascii="Arial" w:hAnsi="Arial" w:cs="Arial"/>
        </w:rPr>
        <w:t>A</w:t>
      </w:r>
    </w:p>
    <w:p w14:paraId="1A9EA494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34E64D6" w14:textId="488D131D" w:rsidR="00FB407C" w:rsidRPr="004A2961" w:rsidRDefault="006C250D" w:rsidP="00FB407C">
      <w:pPr>
        <w:pStyle w:val="Noga"/>
        <w:spacing w:line="0" w:lineRule="atLeast"/>
        <w:rPr>
          <w:rFonts w:ascii="Arial" w:hAnsi="Arial" w:cs="Arial"/>
          <w:b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A2961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SAVT</w:t>
      </w:r>
      <w:r w:rsidR="0053442C">
        <w:rPr>
          <w:rFonts w:ascii="Arial" w:hAnsi="Arial" w:cs="Arial"/>
          <w:b/>
          <w:bCs/>
          <w:color w:val="auto"/>
          <w:kern w:val="3"/>
          <w:lang w:eastAsia="zh-CN"/>
        </w:rPr>
        <w:t xml:space="preserve">_1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4A2961" w:rsidRPr="004A2961">
        <w:rPr>
          <w:rFonts w:ascii="Arial" w:hAnsi="Arial" w:cs="Arial"/>
          <w:b/>
          <w:bCs/>
          <w:color w:val="auto"/>
          <w:kern w:val="3"/>
          <w:lang w:eastAsia="zh-CN"/>
        </w:rPr>
        <w:t>3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FB407C" w:rsidRPr="004A2961">
        <w:rPr>
          <w:rFonts w:ascii="Arial" w:hAnsi="Arial" w:cs="Arial"/>
          <w:b/>
        </w:rPr>
        <w:t>Servisiranje osebnih službenih vozil</w:t>
      </w:r>
    </w:p>
    <w:p w14:paraId="7FD52502" w14:textId="77777777" w:rsidR="00DA2F63" w:rsidRDefault="00DA2F63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2944D885" w14:textId="0319977E" w:rsidR="004A2961" w:rsidRPr="0053442C" w:rsidRDefault="004A2961" w:rsidP="0053442C">
      <w:pPr>
        <w:spacing w:after="0" w:line="360" w:lineRule="auto"/>
        <w:contextualSpacing/>
        <w:jc w:val="both"/>
        <w:rPr>
          <w:rFonts w:ascii="Arial" w:hAnsi="Arial" w:cs="Arial"/>
          <w:b/>
          <w:bCs/>
        </w:rPr>
      </w:pPr>
      <w:r w:rsidRPr="0053442C">
        <w:rPr>
          <w:rFonts w:ascii="Arial" w:hAnsi="Arial" w:cs="Arial"/>
          <w:b/>
          <w:bCs/>
        </w:rPr>
        <w:t>na PE Murska Sobota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A2961" w14:paraId="3EAB8F2C" w14:textId="77777777" w:rsidTr="008631F5">
        <w:tc>
          <w:tcPr>
            <w:tcW w:w="3020" w:type="dxa"/>
          </w:tcPr>
          <w:p w14:paraId="06C68F80" w14:textId="77777777" w:rsidR="0025737A" w:rsidRPr="004A2961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A296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A296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0688A331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73222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A296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4A296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38FF879E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  <w:r w:rsidR="004A2961" w:rsidRPr="004A2961">
              <w:rPr>
                <w:rFonts w:ascii="Arial" w:eastAsia="Times New Roman" w:hAnsi="Arial" w:cs="Arial"/>
                <w:kern w:val="3"/>
                <w:lang w:eastAsia="zh-CN"/>
              </w:rPr>
              <w:t>, elektronski naslov</w:t>
            </w:r>
            <w:r w:rsidR="00734D50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A296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4A296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A296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A296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A296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C243DAF" w:rsidR="006C250D" w:rsidRPr="004A2961" w:rsidRDefault="0073222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V primeru, da je partnerjev več, se </w:t>
      </w:r>
      <w:r>
        <w:rPr>
          <w:rFonts w:ascii="Arial" w:hAnsi="Arial" w:cs="Arial"/>
          <w:i/>
          <w:kern w:val="3"/>
          <w:lang w:eastAsia="zh-CN"/>
        </w:rPr>
        <w:t>tabela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 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3AB3993A" w14:textId="7A2B71B2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941B865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4BF7AD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PODIZVAJALEC**: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32221" w:rsidRPr="00A50C11" w14:paraId="2999915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A6D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D260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76DBBBD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19DE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F09E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584778B2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B1B3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04A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41B8C413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326F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AA22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656ADD6F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F221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C50B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FBDCC22" w14:textId="4EE99AED" w:rsidR="00732221" w:rsidRPr="00A50C11" w:rsidRDefault="00732221" w:rsidP="0073222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Pr="00A50C11">
        <w:rPr>
          <w:rFonts w:ascii="Arial" w:hAnsi="Arial" w:cs="Arial"/>
          <w:i/>
          <w:kern w:val="3"/>
          <w:lang w:eastAsia="zh-CN"/>
        </w:rPr>
        <w:t>V primeru, da je podizvajalcev več, se</w:t>
      </w:r>
      <w:r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6FB5BA77" w14:textId="77777777" w:rsidR="00D54FE6" w:rsidRPr="004A2961" w:rsidRDefault="00D54FE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40A0727" w14:textId="77777777" w:rsidR="006C250D" w:rsidRPr="004A2961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4A2961">
        <w:rPr>
          <w:rFonts w:ascii="Arial" w:hAnsi="Arial" w:cs="Arial"/>
          <w:b/>
        </w:rPr>
        <w:t>izjavljamo,</w:t>
      </w:r>
    </w:p>
    <w:p w14:paraId="7C5DD752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4A2961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A2961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A2961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A296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bookmarkStart w:id="3" w:name="_Hlk137707450"/>
            <w:r w:rsidRPr="004A296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NAZIV dejavnosti</w:t>
            </w:r>
          </w:p>
        </w:tc>
      </w:tr>
      <w:tr w:rsidR="00751040" w:rsidRPr="004A296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4A296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bookmarkEnd w:id="3"/>
    </w:tbl>
    <w:p w14:paraId="07AE1554" w14:textId="799A0FA6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D44CAF8" w14:textId="7ABDA221" w:rsidR="00DE69B3" w:rsidRDefault="00DE69B3" w:rsidP="00DE69B3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je lokacija naše servisne delavnice v krajevnem območju</w:t>
      </w:r>
      <w:r w:rsidR="000035EA">
        <w:rPr>
          <w:rFonts w:ascii="Arial" w:hAnsi="Arial" w:cs="Arial"/>
          <w:kern w:val="3"/>
          <w:lang w:eastAsia="zh-CN"/>
        </w:rPr>
        <w:t xml:space="preserve"> PE Murska Sobota</w:t>
      </w:r>
      <w:r>
        <w:rPr>
          <w:rFonts w:ascii="Arial" w:hAnsi="Arial" w:cs="Arial"/>
          <w:kern w:val="3"/>
          <w:lang w:eastAsia="zh-CN"/>
        </w:rPr>
        <w:t>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864"/>
      </w:tblGrid>
      <w:tr w:rsidR="00DE69B3" w:rsidRPr="004A2961" w14:paraId="005B35F7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B4860" w14:textId="5D4920C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Št. sklopa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4750C" w14:textId="6692D0C4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 servisne delavnice (lahko se navede tudi več lokacij)</w:t>
            </w:r>
          </w:p>
        </w:tc>
      </w:tr>
      <w:tr w:rsidR="00DE69B3" w:rsidRPr="004A2961" w14:paraId="4B579DED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1E7B9" w14:textId="40AA7EDE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37762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DFF27E5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B0AB" w14:textId="67D1DC1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A4BEA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2319663E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9B0B5" w14:textId="78F56F90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CD237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64651A8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27731" w14:textId="7AC5E843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39ACC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243B148" w14:textId="77777777" w:rsidR="00DE69B3" w:rsidRPr="00DE69B3" w:rsidRDefault="00DE69B3" w:rsidP="00DE69B3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24A75B8" w14:textId="7004EABC" w:rsidR="00751040" w:rsidRPr="004A2961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>Veljavnost naše ponudbe je še 90 dni po roku za oddajo ponudb.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A2961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 xml:space="preserve">Kraj in datum: </w:t>
            </w:r>
            <w:r w:rsidRPr="004A296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4A2961">
              <w:rPr>
                <w:rFonts w:ascii="Arial" w:hAnsi="Arial" w:cs="Arial"/>
              </w:rPr>
              <w:instrText xml:space="preserve"> FORMTEXT </w:instrText>
            </w:r>
            <w:r w:rsidRPr="004A2961">
              <w:rPr>
                <w:rFonts w:ascii="Arial" w:hAnsi="Arial" w:cs="Arial"/>
              </w:rPr>
            </w:r>
            <w:r w:rsidRPr="004A2961">
              <w:rPr>
                <w:rFonts w:ascii="Arial" w:hAnsi="Arial" w:cs="Arial"/>
              </w:rPr>
              <w:fldChar w:fldCharType="separate"/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4A2961" w:rsidRDefault="006B271C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Ponudnik</w:t>
            </w:r>
            <w:r w:rsidR="00860A05" w:rsidRPr="004A2961">
              <w:rPr>
                <w:rFonts w:ascii="Arial" w:hAnsi="Arial" w:cs="Arial"/>
              </w:rPr>
              <w:t>:</w:t>
            </w:r>
          </w:p>
        </w:tc>
      </w:tr>
      <w:tr w:rsidR="00860A05" w:rsidRPr="004A2961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276EB863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  <w:p w14:paraId="5DA4754C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Žig in podpis:</w:t>
            </w:r>
          </w:p>
        </w:tc>
      </w:tr>
    </w:tbl>
    <w:p w14:paraId="11DB43BD" w14:textId="77777777" w:rsidR="007D6CF0" w:rsidRPr="00896154" w:rsidRDefault="007D6CF0" w:rsidP="00DA2F6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3FA88" w14:textId="77777777" w:rsidR="001A5B98" w:rsidRDefault="001A5B98" w:rsidP="003B1EAB">
      <w:pPr>
        <w:spacing w:after="0" w:line="240" w:lineRule="auto"/>
      </w:pPr>
      <w:r>
        <w:separator/>
      </w:r>
    </w:p>
  </w:endnote>
  <w:endnote w:type="continuationSeparator" w:id="0">
    <w:p w14:paraId="37D91BB0" w14:textId="77777777" w:rsidR="001A5B98" w:rsidRDefault="001A5B9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E59F" w14:textId="77777777" w:rsidR="000035EA" w:rsidRDefault="000035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3A508038" w:rsidR="003B1EAB" w:rsidRPr="004A2961" w:rsidRDefault="00366B09">
    <w:pPr>
      <w:pStyle w:val="Noga"/>
      <w:rPr>
        <w:rFonts w:ascii="Arial" w:hAnsi="Arial" w:cs="Arial"/>
      </w:rPr>
    </w:pPr>
    <w:r w:rsidRPr="004A2961">
      <w:rPr>
        <w:rFonts w:ascii="Arial" w:hAnsi="Arial" w:cs="Arial"/>
      </w:rPr>
      <w:t>S</w:t>
    </w:r>
    <w:r w:rsidR="00FB407C" w:rsidRPr="004A2961">
      <w:rPr>
        <w:rFonts w:ascii="Arial" w:hAnsi="Arial" w:cs="Arial"/>
      </w:rPr>
      <w:t>AVT</w:t>
    </w:r>
    <w:r w:rsidR="000035EA">
      <w:rPr>
        <w:rFonts w:ascii="Arial" w:hAnsi="Arial" w:cs="Arial"/>
      </w:rPr>
      <w:t>_1</w:t>
    </w:r>
    <w:r w:rsidR="00FB407C" w:rsidRPr="004A2961">
      <w:rPr>
        <w:rFonts w:ascii="Arial" w:hAnsi="Arial" w:cs="Arial"/>
      </w:rPr>
      <w:t xml:space="preserve"> </w:t>
    </w:r>
    <w:r w:rsidRPr="004A2961">
      <w:rPr>
        <w:rFonts w:ascii="Arial" w:hAnsi="Arial" w:cs="Arial"/>
      </w:rPr>
      <w:t>202</w:t>
    </w:r>
    <w:r w:rsidR="004A2961" w:rsidRPr="004A2961">
      <w:rPr>
        <w:rFonts w:ascii="Arial" w:hAnsi="Arial" w:cs="Arial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9FFC" w14:textId="77777777" w:rsidR="000035EA" w:rsidRDefault="000035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5910" w14:textId="77777777" w:rsidR="001A5B98" w:rsidRDefault="001A5B98" w:rsidP="003B1EAB">
      <w:pPr>
        <w:spacing w:after="0" w:line="240" w:lineRule="auto"/>
      </w:pPr>
      <w:r>
        <w:separator/>
      </w:r>
    </w:p>
  </w:footnote>
  <w:footnote w:type="continuationSeparator" w:id="0">
    <w:p w14:paraId="738ADC98" w14:textId="77777777" w:rsidR="001A5B98" w:rsidRDefault="001A5B98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505C" w14:textId="77777777" w:rsidR="000035EA" w:rsidRDefault="000035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A0DF" w14:textId="77777777" w:rsidR="000035EA" w:rsidRDefault="000035E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C580" w14:textId="77777777" w:rsidR="000035EA" w:rsidRDefault="000035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523"/>
    <w:multiLevelType w:val="hybridMultilevel"/>
    <w:tmpl w:val="EF8A16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35EA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1A5B98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A2961"/>
    <w:rsid w:val="004E5204"/>
    <w:rsid w:val="0053442C"/>
    <w:rsid w:val="00543410"/>
    <w:rsid w:val="00555802"/>
    <w:rsid w:val="00566BAA"/>
    <w:rsid w:val="00592ADA"/>
    <w:rsid w:val="005B38DD"/>
    <w:rsid w:val="005F623C"/>
    <w:rsid w:val="00622437"/>
    <w:rsid w:val="006878EF"/>
    <w:rsid w:val="006B271C"/>
    <w:rsid w:val="006C250D"/>
    <w:rsid w:val="006C6190"/>
    <w:rsid w:val="00732221"/>
    <w:rsid w:val="00734D50"/>
    <w:rsid w:val="00751040"/>
    <w:rsid w:val="00767D18"/>
    <w:rsid w:val="007B6E1D"/>
    <w:rsid w:val="007C74D6"/>
    <w:rsid w:val="007D00FC"/>
    <w:rsid w:val="007D6CF0"/>
    <w:rsid w:val="00860A05"/>
    <w:rsid w:val="00890F3E"/>
    <w:rsid w:val="00896154"/>
    <w:rsid w:val="008C1B1A"/>
    <w:rsid w:val="008F7A01"/>
    <w:rsid w:val="009105EE"/>
    <w:rsid w:val="00930CCE"/>
    <w:rsid w:val="009A3C8E"/>
    <w:rsid w:val="009B3DB1"/>
    <w:rsid w:val="009D18C9"/>
    <w:rsid w:val="00A67706"/>
    <w:rsid w:val="00A67F0D"/>
    <w:rsid w:val="00A818A4"/>
    <w:rsid w:val="00AA2DAB"/>
    <w:rsid w:val="00AA5422"/>
    <w:rsid w:val="00B0350F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54FE6"/>
    <w:rsid w:val="00DA2F63"/>
    <w:rsid w:val="00DE69B3"/>
    <w:rsid w:val="00EE1992"/>
    <w:rsid w:val="00EE3DC7"/>
    <w:rsid w:val="00F45866"/>
    <w:rsid w:val="00F52B47"/>
    <w:rsid w:val="00F600E8"/>
    <w:rsid w:val="00F731DE"/>
    <w:rsid w:val="00F80EEA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Nataša Svete</cp:lastModifiedBy>
  <cp:revision>38</cp:revision>
  <dcterms:created xsi:type="dcterms:W3CDTF">2020-02-21T10:44:00Z</dcterms:created>
  <dcterms:modified xsi:type="dcterms:W3CDTF">2023-09-05T07:04:00Z</dcterms:modified>
</cp:coreProperties>
</file>